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E12" w:rsidRDefault="001308CC">
      <w:r>
        <w:t>Organs/Structures: Respiratory System and their Functions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8"/>
        <w:gridCol w:w="7272"/>
      </w:tblGrid>
      <w:tr w:rsidR="001308CC" w:rsidTr="001308CC">
        <w:tc>
          <w:tcPr>
            <w:tcW w:w="3168" w:type="dxa"/>
          </w:tcPr>
          <w:p w:rsidR="001308CC" w:rsidRDefault="001308CC" w:rsidP="001308CC">
            <w:pPr>
              <w:jc w:val="center"/>
            </w:pPr>
            <w:r>
              <w:t>Organ/Structure</w:t>
            </w:r>
          </w:p>
        </w:tc>
        <w:tc>
          <w:tcPr>
            <w:tcW w:w="7272" w:type="dxa"/>
          </w:tcPr>
          <w:p w:rsidR="001308CC" w:rsidRDefault="001308CC" w:rsidP="001308CC">
            <w:pPr>
              <w:jc w:val="center"/>
            </w:pPr>
            <w:r>
              <w:t>Function</w:t>
            </w:r>
          </w:p>
        </w:tc>
      </w:tr>
      <w:tr w:rsidR="001308CC" w:rsidTr="001308CC">
        <w:trPr>
          <w:trHeight w:val="475"/>
        </w:trPr>
        <w:tc>
          <w:tcPr>
            <w:tcW w:w="3168" w:type="dxa"/>
          </w:tcPr>
          <w:p w:rsidR="001308CC" w:rsidRDefault="001308CC"/>
        </w:tc>
        <w:tc>
          <w:tcPr>
            <w:tcW w:w="7272" w:type="dxa"/>
          </w:tcPr>
          <w:p w:rsidR="001308CC" w:rsidRDefault="001308CC"/>
        </w:tc>
      </w:tr>
      <w:tr w:rsidR="001308CC" w:rsidTr="001308CC">
        <w:trPr>
          <w:trHeight w:val="475"/>
        </w:trPr>
        <w:tc>
          <w:tcPr>
            <w:tcW w:w="3168" w:type="dxa"/>
          </w:tcPr>
          <w:p w:rsidR="001308CC" w:rsidRDefault="001308CC"/>
        </w:tc>
        <w:tc>
          <w:tcPr>
            <w:tcW w:w="7272" w:type="dxa"/>
          </w:tcPr>
          <w:p w:rsidR="001308CC" w:rsidRDefault="001308CC"/>
        </w:tc>
      </w:tr>
      <w:tr w:rsidR="001308CC" w:rsidTr="001308CC">
        <w:trPr>
          <w:trHeight w:val="475"/>
        </w:trPr>
        <w:tc>
          <w:tcPr>
            <w:tcW w:w="3168" w:type="dxa"/>
          </w:tcPr>
          <w:p w:rsidR="001308CC" w:rsidRDefault="001308CC"/>
        </w:tc>
        <w:tc>
          <w:tcPr>
            <w:tcW w:w="7272" w:type="dxa"/>
          </w:tcPr>
          <w:p w:rsidR="001308CC" w:rsidRDefault="001308CC"/>
        </w:tc>
      </w:tr>
      <w:tr w:rsidR="001308CC" w:rsidTr="001308CC">
        <w:trPr>
          <w:trHeight w:val="475"/>
        </w:trPr>
        <w:tc>
          <w:tcPr>
            <w:tcW w:w="3168" w:type="dxa"/>
          </w:tcPr>
          <w:p w:rsidR="001308CC" w:rsidRDefault="001308CC"/>
        </w:tc>
        <w:tc>
          <w:tcPr>
            <w:tcW w:w="7272" w:type="dxa"/>
          </w:tcPr>
          <w:p w:rsidR="001308CC" w:rsidRDefault="001308CC"/>
        </w:tc>
      </w:tr>
      <w:tr w:rsidR="001308CC" w:rsidTr="001308CC">
        <w:trPr>
          <w:trHeight w:val="475"/>
        </w:trPr>
        <w:tc>
          <w:tcPr>
            <w:tcW w:w="3168" w:type="dxa"/>
          </w:tcPr>
          <w:p w:rsidR="001308CC" w:rsidRDefault="001308CC"/>
        </w:tc>
        <w:tc>
          <w:tcPr>
            <w:tcW w:w="7272" w:type="dxa"/>
          </w:tcPr>
          <w:p w:rsidR="001308CC" w:rsidRDefault="001308CC"/>
        </w:tc>
      </w:tr>
      <w:tr w:rsidR="001308CC" w:rsidTr="001308CC">
        <w:trPr>
          <w:trHeight w:val="475"/>
        </w:trPr>
        <w:tc>
          <w:tcPr>
            <w:tcW w:w="3168" w:type="dxa"/>
          </w:tcPr>
          <w:p w:rsidR="001308CC" w:rsidRDefault="001308CC"/>
        </w:tc>
        <w:tc>
          <w:tcPr>
            <w:tcW w:w="7272" w:type="dxa"/>
          </w:tcPr>
          <w:p w:rsidR="001308CC" w:rsidRDefault="001308CC"/>
        </w:tc>
      </w:tr>
      <w:tr w:rsidR="001308CC" w:rsidTr="001308CC">
        <w:trPr>
          <w:trHeight w:val="475"/>
        </w:trPr>
        <w:tc>
          <w:tcPr>
            <w:tcW w:w="3168" w:type="dxa"/>
          </w:tcPr>
          <w:p w:rsidR="001308CC" w:rsidRDefault="001308CC"/>
        </w:tc>
        <w:tc>
          <w:tcPr>
            <w:tcW w:w="7272" w:type="dxa"/>
          </w:tcPr>
          <w:p w:rsidR="001308CC" w:rsidRDefault="001308CC"/>
        </w:tc>
      </w:tr>
      <w:tr w:rsidR="001308CC" w:rsidTr="001308CC">
        <w:trPr>
          <w:trHeight w:val="475"/>
        </w:trPr>
        <w:tc>
          <w:tcPr>
            <w:tcW w:w="3168" w:type="dxa"/>
          </w:tcPr>
          <w:p w:rsidR="001308CC" w:rsidRDefault="001308CC"/>
        </w:tc>
        <w:tc>
          <w:tcPr>
            <w:tcW w:w="7272" w:type="dxa"/>
          </w:tcPr>
          <w:p w:rsidR="001308CC" w:rsidRDefault="001308CC"/>
        </w:tc>
      </w:tr>
      <w:tr w:rsidR="001308CC" w:rsidTr="001308CC">
        <w:trPr>
          <w:trHeight w:val="475"/>
        </w:trPr>
        <w:tc>
          <w:tcPr>
            <w:tcW w:w="3168" w:type="dxa"/>
          </w:tcPr>
          <w:p w:rsidR="001308CC" w:rsidRDefault="001308CC"/>
        </w:tc>
        <w:tc>
          <w:tcPr>
            <w:tcW w:w="7272" w:type="dxa"/>
          </w:tcPr>
          <w:p w:rsidR="001308CC" w:rsidRDefault="001308CC"/>
        </w:tc>
      </w:tr>
      <w:tr w:rsidR="001308CC" w:rsidTr="001308CC">
        <w:trPr>
          <w:trHeight w:val="475"/>
        </w:trPr>
        <w:tc>
          <w:tcPr>
            <w:tcW w:w="3168" w:type="dxa"/>
          </w:tcPr>
          <w:p w:rsidR="001308CC" w:rsidRDefault="001308CC"/>
        </w:tc>
        <w:tc>
          <w:tcPr>
            <w:tcW w:w="7272" w:type="dxa"/>
          </w:tcPr>
          <w:p w:rsidR="001308CC" w:rsidRDefault="001308CC"/>
        </w:tc>
      </w:tr>
      <w:tr w:rsidR="001308CC" w:rsidTr="001308CC">
        <w:trPr>
          <w:trHeight w:val="475"/>
        </w:trPr>
        <w:tc>
          <w:tcPr>
            <w:tcW w:w="3168" w:type="dxa"/>
          </w:tcPr>
          <w:p w:rsidR="001308CC" w:rsidRDefault="001308CC"/>
        </w:tc>
        <w:tc>
          <w:tcPr>
            <w:tcW w:w="7272" w:type="dxa"/>
          </w:tcPr>
          <w:p w:rsidR="001308CC" w:rsidRDefault="001308CC"/>
        </w:tc>
      </w:tr>
      <w:tr w:rsidR="001308CC" w:rsidTr="001308CC">
        <w:trPr>
          <w:trHeight w:val="475"/>
        </w:trPr>
        <w:tc>
          <w:tcPr>
            <w:tcW w:w="3168" w:type="dxa"/>
          </w:tcPr>
          <w:p w:rsidR="001308CC" w:rsidRDefault="001308CC"/>
        </w:tc>
        <w:tc>
          <w:tcPr>
            <w:tcW w:w="7272" w:type="dxa"/>
          </w:tcPr>
          <w:p w:rsidR="001308CC" w:rsidRDefault="001308CC"/>
        </w:tc>
      </w:tr>
      <w:tr w:rsidR="001308CC" w:rsidTr="001308CC">
        <w:trPr>
          <w:trHeight w:val="475"/>
        </w:trPr>
        <w:tc>
          <w:tcPr>
            <w:tcW w:w="3168" w:type="dxa"/>
          </w:tcPr>
          <w:p w:rsidR="001308CC" w:rsidRDefault="001308CC"/>
        </w:tc>
        <w:tc>
          <w:tcPr>
            <w:tcW w:w="7272" w:type="dxa"/>
          </w:tcPr>
          <w:p w:rsidR="001308CC" w:rsidRDefault="001308CC"/>
        </w:tc>
      </w:tr>
      <w:tr w:rsidR="001308CC" w:rsidTr="001308CC">
        <w:trPr>
          <w:trHeight w:val="475"/>
        </w:trPr>
        <w:tc>
          <w:tcPr>
            <w:tcW w:w="3168" w:type="dxa"/>
          </w:tcPr>
          <w:p w:rsidR="001308CC" w:rsidRDefault="001308CC"/>
        </w:tc>
        <w:tc>
          <w:tcPr>
            <w:tcW w:w="7272" w:type="dxa"/>
          </w:tcPr>
          <w:p w:rsidR="001308CC" w:rsidRDefault="001308CC"/>
        </w:tc>
      </w:tr>
      <w:tr w:rsidR="001308CC" w:rsidTr="001308CC">
        <w:trPr>
          <w:trHeight w:val="475"/>
        </w:trPr>
        <w:tc>
          <w:tcPr>
            <w:tcW w:w="3168" w:type="dxa"/>
          </w:tcPr>
          <w:p w:rsidR="001308CC" w:rsidRDefault="001308CC"/>
        </w:tc>
        <w:tc>
          <w:tcPr>
            <w:tcW w:w="7272" w:type="dxa"/>
          </w:tcPr>
          <w:p w:rsidR="001308CC" w:rsidRDefault="001308CC"/>
        </w:tc>
      </w:tr>
      <w:tr w:rsidR="001308CC" w:rsidTr="001308CC">
        <w:trPr>
          <w:trHeight w:val="475"/>
        </w:trPr>
        <w:tc>
          <w:tcPr>
            <w:tcW w:w="3168" w:type="dxa"/>
          </w:tcPr>
          <w:p w:rsidR="001308CC" w:rsidRDefault="001308CC"/>
        </w:tc>
        <w:tc>
          <w:tcPr>
            <w:tcW w:w="7272" w:type="dxa"/>
          </w:tcPr>
          <w:p w:rsidR="001308CC" w:rsidRDefault="001308CC"/>
        </w:tc>
      </w:tr>
      <w:tr w:rsidR="001308CC" w:rsidTr="001308CC">
        <w:trPr>
          <w:trHeight w:val="475"/>
        </w:trPr>
        <w:tc>
          <w:tcPr>
            <w:tcW w:w="3168" w:type="dxa"/>
          </w:tcPr>
          <w:p w:rsidR="001308CC" w:rsidRDefault="001308CC"/>
        </w:tc>
        <w:tc>
          <w:tcPr>
            <w:tcW w:w="7272" w:type="dxa"/>
          </w:tcPr>
          <w:p w:rsidR="001308CC" w:rsidRDefault="001308CC"/>
        </w:tc>
      </w:tr>
      <w:tr w:rsidR="001308CC" w:rsidTr="001308CC">
        <w:trPr>
          <w:trHeight w:val="475"/>
        </w:trPr>
        <w:tc>
          <w:tcPr>
            <w:tcW w:w="3168" w:type="dxa"/>
          </w:tcPr>
          <w:p w:rsidR="001308CC" w:rsidRDefault="001308CC"/>
        </w:tc>
        <w:tc>
          <w:tcPr>
            <w:tcW w:w="7272" w:type="dxa"/>
          </w:tcPr>
          <w:p w:rsidR="001308CC" w:rsidRDefault="001308CC"/>
        </w:tc>
      </w:tr>
      <w:tr w:rsidR="001308CC" w:rsidTr="001308CC">
        <w:trPr>
          <w:trHeight w:val="475"/>
        </w:trPr>
        <w:tc>
          <w:tcPr>
            <w:tcW w:w="3168" w:type="dxa"/>
          </w:tcPr>
          <w:p w:rsidR="001308CC" w:rsidRDefault="001308CC"/>
        </w:tc>
        <w:tc>
          <w:tcPr>
            <w:tcW w:w="7272" w:type="dxa"/>
          </w:tcPr>
          <w:p w:rsidR="001308CC" w:rsidRDefault="001308CC"/>
        </w:tc>
      </w:tr>
      <w:tr w:rsidR="001308CC" w:rsidTr="001308CC">
        <w:trPr>
          <w:trHeight w:val="475"/>
        </w:trPr>
        <w:tc>
          <w:tcPr>
            <w:tcW w:w="3168" w:type="dxa"/>
          </w:tcPr>
          <w:p w:rsidR="001308CC" w:rsidRDefault="001308CC"/>
        </w:tc>
        <w:tc>
          <w:tcPr>
            <w:tcW w:w="7272" w:type="dxa"/>
          </w:tcPr>
          <w:p w:rsidR="001308CC" w:rsidRDefault="001308CC"/>
        </w:tc>
      </w:tr>
      <w:tr w:rsidR="001308CC" w:rsidTr="001308CC">
        <w:trPr>
          <w:trHeight w:val="475"/>
        </w:trPr>
        <w:tc>
          <w:tcPr>
            <w:tcW w:w="3168" w:type="dxa"/>
          </w:tcPr>
          <w:p w:rsidR="001308CC" w:rsidRDefault="001308CC"/>
        </w:tc>
        <w:tc>
          <w:tcPr>
            <w:tcW w:w="7272" w:type="dxa"/>
          </w:tcPr>
          <w:p w:rsidR="001308CC" w:rsidRDefault="001308CC"/>
        </w:tc>
      </w:tr>
      <w:tr w:rsidR="001308CC" w:rsidTr="001308CC">
        <w:trPr>
          <w:trHeight w:val="475"/>
        </w:trPr>
        <w:tc>
          <w:tcPr>
            <w:tcW w:w="3168" w:type="dxa"/>
          </w:tcPr>
          <w:p w:rsidR="001308CC" w:rsidRDefault="001308CC"/>
        </w:tc>
        <w:tc>
          <w:tcPr>
            <w:tcW w:w="7272" w:type="dxa"/>
          </w:tcPr>
          <w:p w:rsidR="001308CC" w:rsidRDefault="001308CC"/>
        </w:tc>
      </w:tr>
      <w:tr w:rsidR="001308CC" w:rsidTr="001308CC">
        <w:trPr>
          <w:trHeight w:val="475"/>
        </w:trPr>
        <w:tc>
          <w:tcPr>
            <w:tcW w:w="3168" w:type="dxa"/>
          </w:tcPr>
          <w:p w:rsidR="001308CC" w:rsidRDefault="001308CC"/>
        </w:tc>
        <w:tc>
          <w:tcPr>
            <w:tcW w:w="7272" w:type="dxa"/>
          </w:tcPr>
          <w:p w:rsidR="001308CC" w:rsidRDefault="001308CC"/>
        </w:tc>
      </w:tr>
      <w:tr w:rsidR="001308CC" w:rsidTr="001308CC">
        <w:trPr>
          <w:trHeight w:val="475"/>
        </w:trPr>
        <w:tc>
          <w:tcPr>
            <w:tcW w:w="3168" w:type="dxa"/>
          </w:tcPr>
          <w:p w:rsidR="001308CC" w:rsidRDefault="001308CC"/>
        </w:tc>
        <w:tc>
          <w:tcPr>
            <w:tcW w:w="7272" w:type="dxa"/>
          </w:tcPr>
          <w:p w:rsidR="001308CC" w:rsidRDefault="001308CC"/>
        </w:tc>
      </w:tr>
      <w:tr w:rsidR="001308CC" w:rsidTr="001308CC">
        <w:trPr>
          <w:trHeight w:val="475"/>
        </w:trPr>
        <w:tc>
          <w:tcPr>
            <w:tcW w:w="3168" w:type="dxa"/>
          </w:tcPr>
          <w:p w:rsidR="001308CC" w:rsidRDefault="001308CC"/>
        </w:tc>
        <w:tc>
          <w:tcPr>
            <w:tcW w:w="7272" w:type="dxa"/>
          </w:tcPr>
          <w:p w:rsidR="001308CC" w:rsidRDefault="001308CC"/>
        </w:tc>
      </w:tr>
      <w:tr w:rsidR="001308CC" w:rsidTr="001308CC">
        <w:trPr>
          <w:trHeight w:val="475"/>
        </w:trPr>
        <w:tc>
          <w:tcPr>
            <w:tcW w:w="3168" w:type="dxa"/>
          </w:tcPr>
          <w:p w:rsidR="001308CC" w:rsidRDefault="001308CC"/>
        </w:tc>
        <w:tc>
          <w:tcPr>
            <w:tcW w:w="7272" w:type="dxa"/>
          </w:tcPr>
          <w:p w:rsidR="001308CC" w:rsidRDefault="001308CC"/>
        </w:tc>
      </w:tr>
      <w:tr w:rsidR="001308CC" w:rsidTr="001308CC">
        <w:trPr>
          <w:trHeight w:val="475"/>
        </w:trPr>
        <w:tc>
          <w:tcPr>
            <w:tcW w:w="3168" w:type="dxa"/>
          </w:tcPr>
          <w:p w:rsidR="001308CC" w:rsidRDefault="001308CC"/>
        </w:tc>
        <w:tc>
          <w:tcPr>
            <w:tcW w:w="7272" w:type="dxa"/>
          </w:tcPr>
          <w:p w:rsidR="001308CC" w:rsidRDefault="001308CC"/>
        </w:tc>
      </w:tr>
    </w:tbl>
    <w:p w:rsidR="001308CC" w:rsidRDefault="001308CC">
      <w:bookmarkStart w:id="0" w:name="_GoBack"/>
      <w:bookmarkEnd w:id="0"/>
    </w:p>
    <w:sectPr w:rsidR="001308CC" w:rsidSect="001308C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8CC"/>
    <w:rsid w:val="001308CC"/>
    <w:rsid w:val="00716E12"/>
    <w:rsid w:val="00F9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08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08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Jill</dc:creator>
  <cp:lastModifiedBy>Jill</cp:lastModifiedBy>
  <cp:revision>1</cp:revision>
  <dcterms:created xsi:type="dcterms:W3CDTF">2011-04-26T03:26:00Z</dcterms:created>
  <dcterms:modified xsi:type="dcterms:W3CDTF">2011-04-26T03:30:00Z</dcterms:modified>
</cp:coreProperties>
</file>